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2B" w:rsidRDefault="005416CC">
      <w:bookmarkStart w:id="0" w:name="_GoBack"/>
      <w:r>
        <w:t>Jan M. Ruman – jako dziennikarz debiutował w 1983 r. w miesię</w:t>
      </w:r>
      <w:r w:rsidR="006B590C">
        <w:t>czniku „Powściągliwość i Praca”;</w:t>
      </w:r>
      <w:r>
        <w:t xml:space="preserve"> </w:t>
      </w:r>
      <w:r w:rsidR="00847C93">
        <w:t xml:space="preserve">później </w:t>
      </w:r>
      <w:r>
        <w:t xml:space="preserve">zastępca redaktora naczelnego tygodnika „Ład”, </w:t>
      </w:r>
      <w:r w:rsidR="00BB3FBF">
        <w:t xml:space="preserve">sekretarz redakcji w polonijnym „Naszym Słowie”, </w:t>
      </w:r>
      <w:r>
        <w:t xml:space="preserve">redaktor naczelny „Przeglądu Katolickiego”, redaktor w Radiu „Plus”, </w:t>
      </w:r>
      <w:r w:rsidR="00BB3FBF">
        <w:t xml:space="preserve">redaktor w KAI, </w:t>
      </w:r>
      <w:r>
        <w:t xml:space="preserve">współautor i konsultant filmów dokumentalnych, od 2004 </w:t>
      </w:r>
      <w:r w:rsidR="00BB3FBF">
        <w:t xml:space="preserve">r. </w:t>
      </w:r>
      <w:r>
        <w:t xml:space="preserve">w </w:t>
      </w:r>
      <w:r w:rsidR="00BB3FBF">
        <w:t xml:space="preserve">redakcji „Biuletynu </w:t>
      </w:r>
      <w:r>
        <w:t>IPN</w:t>
      </w:r>
      <w:r w:rsidR="006B590C">
        <w:t>”</w:t>
      </w:r>
      <w:r>
        <w:t xml:space="preserve">, </w:t>
      </w:r>
      <w:r w:rsidR="00BB3FBF">
        <w:t xml:space="preserve">od lipca 2006 do grudnia 2011 </w:t>
      </w:r>
      <w:r w:rsidR="00847C93">
        <w:t xml:space="preserve">r. </w:t>
      </w:r>
      <w:r w:rsidR="00BB3FBF">
        <w:t>oraz od stycznia 2017 r.</w:t>
      </w:r>
      <w:r w:rsidR="00847C93">
        <w:t xml:space="preserve"> </w:t>
      </w:r>
      <w:r w:rsidR="00BB3FBF">
        <w:t xml:space="preserve"> redaktor naczelny „Biuletynu IPN”.</w:t>
      </w:r>
      <w:bookmarkEnd w:id="0"/>
    </w:p>
    <w:sectPr w:rsidR="00A06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CC"/>
    <w:rsid w:val="005416CC"/>
    <w:rsid w:val="006B590C"/>
    <w:rsid w:val="00847C93"/>
    <w:rsid w:val="00A0672B"/>
    <w:rsid w:val="00A7796A"/>
    <w:rsid w:val="00B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7F06E-B7AA-4C55-AFFE-C7223503A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Ruman</dc:creator>
  <cp:keywords/>
  <dc:description/>
  <cp:lastModifiedBy>Maciej Steppa</cp:lastModifiedBy>
  <cp:revision>2</cp:revision>
  <cp:lastPrinted>2017-01-20T11:34:00Z</cp:lastPrinted>
  <dcterms:created xsi:type="dcterms:W3CDTF">2017-01-20T11:39:00Z</dcterms:created>
  <dcterms:modified xsi:type="dcterms:W3CDTF">2017-01-20T11:39:00Z</dcterms:modified>
</cp:coreProperties>
</file>